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41" w:rsidRDefault="00DA1041" w:rsidP="00005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129" w:rsidRPr="00653416" w:rsidRDefault="00EB5129" w:rsidP="00005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6">
        <w:rPr>
          <w:rFonts w:ascii="Times New Roman" w:hAnsi="Times New Roman" w:cs="Times New Roman"/>
          <w:b/>
          <w:sz w:val="28"/>
          <w:szCs w:val="28"/>
        </w:rPr>
        <w:t xml:space="preserve">Члены жюри конкурса </w:t>
      </w:r>
    </w:p>
    <w:p w:rsidR="0000546E" w:rsidRPr="00653416" w:rsidRDefault="00595998" w:rsidP="00005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6">
        <w:rPr>
          <w:rFonts w:ascii="Times New Roman" w:hAnsi="Times New Roman" w:cs="Times New Roman"/>
          <w:b/>
          <w:sz w:val="28"/>
          <w:szCs w:val="28"/>
        </w:rPr>
        <w:t xml:space="preserve"> «Воспитатель года - 2023</w:t>
      </w:r>
      <w:r w:rsidR="008A311D" w:rsidRPr="00653416">
        <w:rPr>
          <w:rFonts w:ascii="Times New Roman" w:hAnsi="Times New Roman" w:cs="Times New Roman"/>
          <w:b/>
          <w:sz w:val="28"/>
          <w:szCs w:val="28"/>
        </w:rPr>
        <w:t>»</w:t>
      </w:r>
    </w:p>
    <w:p w:rsidR="00C12E2E" w:rsidRPr="0000546E" w:rsidRDefault="00C12E2E" w:rsidP="00005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709"/>
        <w:gridCol w:w="4962"/>
        <w:gridCol w:w="4677"/>
      </w:tblGrid>
      <w:tr w:rsidR="00A9388F" w:rsidRPr="0075408B" w:rsidTr="00C12E2E">
        <w:trPr>
          <w:trHeight w:val="1292"/>
        </w:trPr>
        <w:tc>
          <w:tcPr>
            <w:tcW w:w="709" w:type="dxa"/>
          </w:tcPr>
          <w:p w:rsidR="00A9388F" w:rsidRPr="00A9388F" w:rsidRDefault="00A9388F" w:rsidP="0000546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9388F" w:rsidRPr="0000546E" w:rsidRDefault="00A9388F" w:rsidP="00310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Татьяна Вячеславовна</w:t>
            </w:r>
            <w:r w:rsidRPr="0000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A9388F" w:rsidRPr="0000546E" w:rsidRDefault="00A9388F" w:rsidP="00310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8 908 204 71 22</w:t>
            </w:r>
          </w:p>
          <w:p w:rsidR="0000546E" w:rsidRPr="0000546E" w:rsidRDefault="00C453F0" w:rsidP="000054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-407670</wp:posOffset>
                  </wp:positionV>
                  <wp:extent cx="775335" cy="1139190"/>
                  <wp:effectExtent l="19050" t="0" r="5715" b="0"/>
                  <wp:wrapTight wrapText="bothSides">
                    <wp:wrapPolygon edited="0">
                      <wp:start x="-531" y="0"/>
                      <wp:lineTo x="-531" y="21311"/>
                      <wp:lineTo x="21759" y="21311"/>
                      <wp:lineTo x="21759" y="0"/>
                      <wp:lineTo x="-531" y="0"/>
                    </wp:wrapPolygon>
                  </wp:wrapTight>
                  <wp:docPr id="1" name="Рисунок 1" descr="C:\Users\asus\AppData\Local\Microsoft\Windows\Temporary Internet Files\Content.Word\Захарова Т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Temporary Internet Files\Content.Word\Захарова Т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13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" w:tgtFrame="_blank" w:history="1">
              <w:r w:rsidR="0000546E" w:rsidRPr="0000546E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</w:rPr>
                <w:t>ta.zaharova@mail.ru</w:t>
              </w:r>
            </w:hyperlink>
            <w:r w:rsidR="0000546E" w:rsidRPr="0000546E">
              <w:rPr>
                <w:rStyle w:val="contactwithdropdown-headeremail-bcmrcssattr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</w:tcPr>
          <w:p w:rsidR="00A9388F" w:rsidRPr="0000546E" w:rsidRDefault="00A9388F" w:rsidP="001515B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546E">
              <w:rPr>
                <w:rFonts w:ascii="Times New Roman" w:hAnsi="Times New Roman" w:cs="Times New Roman"/>
                <w:sz w:val="28"/>
                <w:szCs w:val="28"/>
              </w:rPr>
              <w:t>Доцент кафедры высшей математики, информатики</w:t>
            </w:r>
            <w:r w:rsidR="00171064">
              <w:rPr>
                <w:rFonts w:ascii="Times New Roman" w:hAnsi="Times New Roman" w:cs="Times New Roman"/>
                <w:sz w:val="28"/>
                <w:szCs w:val="28"/>
              </w:rPr>
              <w:t>, экономики</w:t>
            </w:r>
            <w:r w:rsidRPr="0000546E">
              <w:rPr>
                <w:rFonts w:ascii="Times New Roman" w:hAnsi="Times New Roman" w:cs="Times New Roman"/>
                <w:sz w:val="28"/>
                <w:szCs w:val="28"/>
              </w:rPr>
              <w:t xml:space="preserve"> и естествознания, кандидат </w:t>
            </w:r>
            <w:r w:rsidR="001515B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00546E">
              <w:rPr>
                <w:rFonts w:ascii="Times New Roman" w:hAnsi="Times New Roman" w:cs="Times New Roman"/>
                <w:sz w:val="28"/>
                <w:szCs w:val="28"/>
              </w:rPr>
              <w:t>наук, доцент</w:t>
            </w:r>
            <w:r w:rsidR="00171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064">
              <w:rPr>
                <w:rFonts w:ascii="Times New Roman" w:hAnsi="Times New Roman"/>
                <w:sz w:val="28"/>
                <w:szCs w:val="28"/>
              </w:rPr>
              <w:t>ЛПИ - филиала СФУ</w:t>
            </w:r>
          </w:p>
        </w:tc>
      </w:tr>
      <w:tr w:rsidR="00A9388F" w:rsidRPr="0075408B" w:rsidTr="00C12E2E">
        <w:trPr>
          <w:trHeight w:val="2003"/>
        </w:trPr>
        <w:tc>
          <w:tcPr>
            <w:tcW w:w="709" w:type="dxa"/>
          </w:tcPr>
          <w:p w:rsidR="00A9388F" w:rsidRPr="00A9388F" w:rsidRDefault="00A9388F" w:rsidP="00A9388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A5F" w:rsidRPr="0000546E" w:rsidRDefault="00072A5F" w:rsidP="00310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4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62230</wp:posOffset>
                  </wp:positionV>
                  <wp:extent cx="828675" cy="1125855"/>
                  <wp:effectExtent l="19050" t="0" r="9525" b="0"/>
                  <wp:wrapSquare wrapText="bothSides"/>
                  <wp:docPr id="6" name="Рисунок 10" descr="Состав кафедры филологии и языковой коммуникации | ЛПИ — филиал СФ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остав кафедры филологии и языковой коммуникации | ЛПИ — филиал СФ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2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388F" w:rsidRPr="0000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Зырянова</w:t>
            </w:r>
          </w:p>
          <w:p w:rsidR="00072A5F" w:rsidRPr="0000546E" w:rsidRDefault="00A9388F" w:rsidP="00310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  <w:p w:rsidR="00A9388F" w:rsidRPr="0000546E" w:rsidRDefault="00A9388F" w:rsidP="00310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  <w:p w:rsidR="00072A5F" w:rsidRDefault="00794B2D" w:rsidP="00310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8-913-562-06-37</w:t>
            </w:r>
          </w:p>
          <w:p w:rsidR="0000546E" w:rsidRPr="0000546E" w:rsidRDefault="00B30980" w:rsidP="00310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  <w:p w:rsidR="00A9388F" w:rsidRPr="0000546E" w:rsidRDefault="00822DA0" w:rsidP="000054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32525A" w:rsidRPr="000054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onzyryanova@mail.ru</w:t>
              </w:r>
            </w:hyperlink>
            <w:r w:rsidR="0032525A" w:rsidRPr="0000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A9388F" w:rsidRPr="0000546E" w:rsidRDefault="00A9388F" w:rsidP="0031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46E">
              <w:rPr>
                <w:rFonts w:ascii="Times New Roman" w:hAnsi="Times New Roman" w:cs="Times New Roman"/>
                <w:sz w:val="28"/>
                <w:szCs w:val="28"/>
              </w:rPr>
              <w:t>Доцент кафедры филологии и языковой коммуникации, кандидат филологических наук, доцент</w:t>
            </w:r>
            <w:r w:rsidR="00DA1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041">
              <w:rPr>
                <w:rFonts w:ascii="Times New Roman" w:hAnsi="Times New Roman"/>
                <w:sz w:val="28"/>
                <w:szCs w:val="28"/>
              </w:rPr>
              <w:t>ЛПИ - филиала СФУ</w:t>
            </w:r>
          </w:p>
        </w:tc>
      </w:tr>
      <w:tr w:rsidR="00A9388F" w:rsidRPr="0075408B" w:rsidTr="00C12E2E">
        <w:trPr>
          <w:trHeight w:val="649"/>
        </w:trPr>
        <w:tc>
          <w:tcPr>
            <w:tcW w:w="709" w:type="dxa"/>
          </w:tcPr>
          <w:p w:rsidR="00A9388F" w:rsidRPr="00A9388F" w:rsidRDefault="00A9388F" w:rsidP="00A9388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9388F" w:rsidRPr="0000546E" w:rsidRDefault="00072A5F" w:rsidP="00A938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4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19192</wp:posOffset>
                  </wp:positionH>
                  <wp:positionV relativeFrom="paragraph">
                    <wp:posOffset>2512</wp:posOffset>
                  </wp:positionV>
                  <wp:extent cx="827111" cy="1153235"/>
                  <wp:effectExtent l="19050" t="0" r="0" b="0"/>
                  <wp:wrapSquare wrapText="bothSides"/>
                  <wp:docPr id="3" name="Рисунок 4" descr="2017 год | ЛПИ — филиал СФ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7 год | ЛПИ — филиал СФ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11" cy="115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388F" w:rsidRPr="0000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Ольга Борисовна</w:t>
            </w:r>
          </w:p>
          <w:p w:rsidR="00A9388F" w:rsidRDefault="00A9388F" w:rsidP="00A938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8 960 767 26 54</w:t>
            </w:r>
          </w:p>
          <w:p w:rsidR="003777D7" w:rsidRPr="0000546E" w:rsidRDefault="003777D7" w:rsidP="00A938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8-999-445-70-74</w:t>
            </w:r>
          </w:p>
          <w:p w:rsidR="0000546E" w:rsidRPr="0000546E" w:rsidRDefault="00822DA0" w:rsidP="00A938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tgtFrame="_blank" w:history="1">
              <w:r w:rsidR="0000546E" w:rsidRPr="0000546E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</w:rPr>
                <w:t>olga197109@yandex.ru</w:t>
              </w:r>
            </w:hyperlink>
            <w:r w:rsidR="0000546E" w:rsidRPr="0000546E">
              <w:rPr>
                <w:rStyle w:val="contactwithdropdown-headeremail-bcmrcssattr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2525A" w:rsidRPr="0000546E" w:rsidRDefault="0032525A" w:rsidP="00A938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A9388F" w:rsidRPr="0000546E" w:rsidRDefault="00A9388F" w:rsidP="0031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46E">
              <w:rPr>
                <w:rFonts w:ascii="Times New Roman" w:hAnsi="Times New Roman" w:cs="Times New Roman"/>
                <w:sz w:val="28"/>
                <w:szCs w:val="28"/>
              </w:rPr>
              <w:t>Доцент кафедры педагогики, кандидат педагогических наук, доцент</w:t>
            </w:r>
            <w:r w:rsidR="00DA1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041">
              <w:rPr>
                <w:rFonts w:ascii="Times New Roman" w:hAnsi="Times New Roman"/>
                <w:sz w:val="28"/>
                <w:szCs w:val="28"/>
              </w:rPr>
              <w:t>ЛПИ - филиала СФУ</w:t>
            </w:r>
          </w:p>
        </w:tc>
      </w:tr>
      <w:tr w:rsidR="008A311D" w:rsidRPr="0075408B" w:rsidTr="000C34AD">
        <w:trPr>
          <w:trHeight w:val="2160"/>
        </w:trPr>
        <w:tc>
          <w:tcPr>
            <w:tcW w:w="709" w:type="dxa"/>
          </w:tcPr>
          <w:p w:rsidR="008A311D" w:rsidRPr="00A9388F" w:rsidRDefault="008A311D" w:rsidP="00A9388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1363" w:rsidRDefault="009E1363" w:rsidP="00A856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A1041" w:rsidRDefault="000C34AD" w:rsidP="00A856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16747</wp:posOffset>
                  </wp:positionH>
                  <wp:positionV relativeFrom="paragraph">
                    <wp:posOffset>1071</wp:posOffset>
                  </wp:positionV>
                  <wp:extent cx="970413" cy="1364776"/>
                  <wp:effectExtent l="19050" t="0" r="1137" b="0"/>
                  <wp:wrapTight wrapText="bothSides">
                    <wp:wrapPolygon edited="0">
                      <wp:start x="-424" y="0"/>
                      <wp:lineTo x="-424" y="21407"/>
                      <wp:lineTo x="21625" y="21407"/>
                      <wp:lineTo x="21625" y="0"/>
                      <wp:lineTo x="-424" y="0"/>
                    </wp:wrapPolygon>
                  </wp:wrapTight>
                  <wp:docPr id="9" name="Рисунок 4" descr="Малютина ⠀⠀Людмила⠀⠀ Викто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лютина ⠀⠀Людмила⠀⠀ Викто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413" cy="1364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Малютина Людмила Викторовна</w:t>
            </w:r>
          </w:p>
          <w:p w:rsidR="000C34AD" w:rsidRDefault="000C34AD" w:rsidP="00A856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8-953-599-46-57</w:t>
            </w:r>
          </w:p>
          <w:p w:rsidR="005D1E29" w:rsidRDefault="00822DA0" w:rsidP="00A856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12" w:history="1">
              <w:r w:rsidR="005D1E29" w:rsidRPr="00164A7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mila-victo@yandex.ru</w:t>
              </w:r>
            </w:hyperlink>
          </w:p>
          <w:p w:rsidR="005D1E29" w:rsidRPr="009C04B0" w:rsidRDefault="005D1E29" w:rsidP="00A856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8A311D" w:rsidRPr="0000546E" w:rsidRDefault="00171064" w:rsidP="0065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специальностью «Дошкольное образование», руководитель детской студии «Дошколенок»</w:t>
            </w:r>
            <w:r w:rsidR="00653416" w:rsidRPr="00EE5874">
              <w:rPr>
                <w:rFonts w:ascii="Times New Roman" w:hAnsi="Times New Roman"/>
                <w:sz w:val="28"/>
                <w:szCs w:val="28"/>
              </w:rPr>
              <w:t xml:space="preserve"> КГБОУ СПО «Ени</w:t>
            </w:r>
            <w:r w:rsidR="00653416">
              <w:rPr>
                <w:rFonts w:ascii="Times New Roman" w:hAnsi="Times New Roman"/>
                <w:sz w:val="28"/>
                <w:szCs w:val="28"/>
              </w:rPr>
              <w:t>сейский педагогический колледж»</w:t>
            </w:r>
          </w:p>
        </w:tc>
      </w:tr>
      <w:tr w:rsidR="008A311D" w:rsidRPr="0075408B" w:rsidTr="00C12E2E">
        <w:trPr>
          <w:trHeight w:val="649"/>
        </w:trPr>
        <w:tc>
          <w:tcPr>
            <w:tcW w:w="709" w:type="dxa"/>
          </w:tcPr>
          <w:p w:rsidR="008A311D" w:rsidRPr="00A9388F" w:rsidRDefault="008A311D" w:rsidP="00A9388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5A5E" w:rsidRDefault="002B5A5E" w:rsidP="00A856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Клепикова</w:t>
            </w:r>
          </w:p>
          <w:p w:rsidR="002B5A5E" w:rsidRDefault="002B5A5E" w:rsidP="00A856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Галина</w:t>
            </w:r>
          </w:p>
          <w:p w:rsidR="004A2FDC" w:rsidRDefault="002B5A5E" w:rsidP="00A856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Ивановна</w:t>
            </w:r>
          </w:p>
          <w:p w:rsidR="002B5A5E" w:rsidRDefault="002B5A5E" w:rsidP="00A856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8-963-264-25-93</w:t>
            </w:r>
          </w:p>
          <w:p w:rsidR="004A2FDC" w:rsidRDefault="00822DA0" w:rsidP="00A856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13" w:history="1">
              <w:r w:rsidR="00C12E2E" w:rsidRPr="000E76E1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galina1619ensk@gmail.com</w:t>
              </w:r>
            </w:hyperlink>
            <w:r w:rsidR="00C12E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4A2FDC" w:rsidRDefault="004A2FDC" w:rsidP="00A856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A311D" w:rsidRPr="0000546E" w:rsidRDefault="004A2FDC" w:rsidP="004A2FD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-1176020</wp:posOffset>
                  </wp:positionV>
                  <wp:extent cx="813435" cy="1227455"/>
                  <wp:effectExtent l="19050" t="0" r="5715" b="0"/>
                  <wp:wrapTight wrapText="bothSides">
                    <wp:wrapPolygon edited="0">
                      <wp:start x="-506" y="0"/>
                      <wp:lineTo x="-506" y="21120"/>
                      <wp:lineTo x="21752" y="21120"/>
                      <wp:lineTo x="21752" y="0"/>
                      <wp:lineTo x="-506" y="0"/>
                    </wp:wrapPolygon>
                  </wp:wrapTight>
                  <wp:docPr id="10" name="Рисунок 1" descr="\\Приемная\шлюз\Рудских Е.В\Клеп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Приемная\шлюз\Рудских Е.В\Клепи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22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677" w:type="dxa"/>
          </w:tcPr>
          <w:p w:rsidR="00355711" w:rsidRDefault="00355711" w:rsidP="003557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5874">
              <w:rPr>
                <w:rFonts w:ascii="Times New Roman" w:hAnsi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психолого-педагогических дисциплин</w:t>
            </w:r>
            <w:r w:rsidRPr="00EE5874">
              <w:rPr>
                <w:rFonts w:ascii="Times New Roman" w:hAnsi="Times New Roman"/>
                <w:sz w:val="28"/>
                <w:szCs w:val="28"/>
              </w:rPr>
              <w:t xml:space="preserve"> высшей квалификационной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874">
              <w:rPr>
                <w:rFonts w:ascii="Times New Roman" w:hAnsi="Times New Roman"/>
                <w:sz w:val="28"/>
                <w:szCs w:val="28"/>
              </w:rPr>
              <w:t>КГБОУ СПО «Ени</w:t>
            </w:r>
            <w:r>
              <w:rPr>
                <w:rFonts w:ascii="Times New Roman" w:hAnsi="Times New Roman"/>
                <w:sz w:val="28"/>
                <w:szCs w:val="28"/>
              </w:rPr>
              <w:t>сейский педагогический колледж»</w:t>
            </w:r>
          </w:p>
          <w:p w:rsidR="008A311D" w:rsidRPr="0000546E" w:rsidRDefault="008A311D" w:rsidP="00E8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D78" w:rsidRDefault="00F82D78" w:rsidP="000B3A87"/>
    <w:sectPr w:rsidR="00F82D78" w:rsidSect="004A2FD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CF3"/>
    <w:multiLevelType w:val="hybridMultilevel"/>
    <w:tmpl w:val="C5D4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5129"/>
    <w:rsid w:val="0000546E"/>
    <w:rsid w:val="00072A5F"/>
    <w:rsid w:val="00081A76"/>
    <w:rsid w:val="000A50C9"/>
    <w:rsid w:val="000B3A87"/>
    <w:rsid w:val="000C34AD"/>
    <w:rsid w:val="001002C9"/>
    <w:rsid w:val="001515B9"/>
    <w:rsid w:val="00171064"/>
    <w:rsid w:val="0023482B"/>
    <w:rsid w:val="002442CB"/>
    <w:rsid w:val="00253587"/>
    <w:rsid w:val="0025637D"/>
    <w:rsid w:val="002A7663"/>
    <w:rsid w:val="002B5A5E"/>
    <w:rsid w:val="00310463"/>
    <w:rsid w:val="00315235"/>
    <w:rsid w:val="0032525A"/>
    <w:rsid w:val="00355711"/>
    <w:rsid w:val="00363B8E"/>
    <w:rsid w:val="003777D7"/>
    <w:rsid w:val="00384163"/>
    <w:rsid w:val="0046254E"/>
    <w:rsid w:val="0047218A"/>
    <w:rsid w:val="004769E3"/>
    <w:rsid w:val="00487A83"/>
    <w:rsid w:val="004A2FDC"/>
    <w:rsid w:val="004C716C"/>
    <w:rsid w:val="004E09AE"/>
    <w:rsid w:val="00502570"/>
    <w:rsid w:val="0055630E"/>
    <w:rsid w:val="00595998"/>
    <w:rsid w:val="005D1E29"/>
    <w:rsid w:val="00606930"/>
    <w:rsid w:val="006252A3"/>
    <w:rsid w:val="00653416"/>
    <w:rsid w:val="006653D5"/>
    <w:rsid w:val="00730F79"/>
    <w:rsid w:val="00794B2D"/>
    <w:rsid w:val="007E3EC3"/>
    <w:rsid w:val="00822DA0"/>
    <w:rsid w:val="008A311D"/>
    <w:rsid w:val="008E5A0B"/>
    <w:rsid w:val="00903169"/>
    <w:rsid w:val="009064E9"/>
    <w:rsid w:val="009C04B0"/>
    <w:rsid w:val="009D5CE9"/>
    <w:rsid w:val="009E1363"/>
    <w:rsid w:val="00A0630D"/>
    <w:rsid w:val="00A13889"/>
    <w:rsid w:val="00A77DD4"/>
    <w:rsid w:val="00A9388F"/>
    <w:rsid w:val="00AD1248"/>
    <w:rsid w:val="00AE31D4"/>
    <w:rsid w:val="00AE3CD3"/>
    <w:rsid w:val="00AF5706"/>
    <w:rsid w:val="00B30980"/>
    <w:rsid w:val="00B55A28"/>
    <w:rsid w:val="00C12E2E"/>
    <w:rsid w:val="00C453F0"/>
    <w:rsid w:val="00C64E02"/>
    <w:rsid w:val="00C71CF1"/>
    <w:rsid w:val="00C8523F"/>
    <w:rsid w:val="00CC1802"/>
    <w:rsid w:val="00CC5E85"/>
    <w:rsid w:val="00D33884"/>
    <w:rsid w:val="00D507EB"/>
    <w:rsid w:val="00DA1041"/>
    <w:rsid w:val="00DD0637"/>
    <w:rsid w:val="00E06356"/>
    <w:rsid w:val="00E57217"/>
    <w:rsid w:val="00E5727B"/>
    <w:rsid w:val="00E835D0"/>
    <w:rsid w:val="00E86243"/>
    <w:rsid w:val="00EB5129"/>
    <w:rsid w:val="00F55ACA"/>
    <w:rsid w:val="00F82D78"/>
    <w:rsid w:val="00FA440C"/>
    <w:rsid w:val="00F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EB5129"/>
  </w:style>
  <w:style w:type="character" w:styleId="a4">
    <w:name w:val="Hyperlink"/>
    <w:basedOn w:val="a0"/>
    <w:uiPriority w:val="99"/>
    <w:unhideWhenUsed/>
    <w:rsid w:val="00CC18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3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1D4"/>
    <w:rPr>
      <w:rFonts w:ascii="Tahoma" w:hAnsi="Tahoma" w:cs="Tahoma"/>
      <w:sz w:val="16"/>
      <w:szCs w:val="16"/>
    </w:rPr>
  </w:style>
  <w:style w:type="character" w:customStyle="1" w:styleId="contactwithdropdown-headeremail-bcmrcssattr">
    <w:name w:val="contactwithdropdown-headeremail-bc_mr_css_attr"/>
    <w:basedOn w:val="a0"/>
    <w:rsid w:val="0000546E"/>
  </w:style>
  <w:style w:type="paragraph" w:styleId="a8">
    <w:name w:val="No Spacing"/>
    <w:uiPriority w:val="1"/>
    <w:qFormat/>
    <w:rsid w:val="003557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zyryanova@mail.ru" TargetMode="External"/><Relationship Id="rId13" Type="http://schemas.openxmlformats.org/officeDocument/2006/relationships/hyperlink" Target="mailto:galina1619ens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ila-victo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ta.zaharova@mail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olga197109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46</cp:revision>
  <cp:lastPrinted>2020-12-24T02:50:00Z</cp:lastPrinted>
  <dcterms:created xsi:type="dcterms:W3CDTF">2019-12-19T04:26:00Z</dcterms:created>
  <dcterms:modified xsi:type="dcterms:W3CDTF">2023-01-10T03:59:00Z</dcterms:modified>
</cp:coreProperties>
</file>