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7" w:rsidRDefault="00277F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Ресурсная карта по формированию функциональной грамотности</w:t>
      </w:r>
    </w:p>
    <w:tbl>
      <w:tblPr>
        <w:tblStyle w:val="af"/>
        <w:tblW w:w="10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1575"/>
        <w:gridCol w:w="2265"/>
        <w:gridCol w:w="2595"/>
        <w:gridCol w:w="3375"/>
      </w:tblGrid>
      <w:tr w:rsidR="008345E7">
        <w:tc>
          <w:tcPr>
            <w:tcW w:w="70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урок (занятие)</w:t>
            </w:r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предметная область</w:t>
            </w:r>
          </w:p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75" w:type="dxa"/>
          </w:tcPr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(какая функциональная грамотность формируется на уроке)</w:t>
            </w:r>
          </w:p>
        </w:tc>
      </w:tr>
      <w:tr w:rsidR="008345E7">
        <w:trPr>
          <w:trHeight w:val="1184"/>
        </w:trPr>
        <w:tc>
          <w:tcPr>
            <w:tcW w:w="705" w:type="dxa"/>
          </w:tcPr>
          <w:p w:rsidR="008345E7" w:rsidRDefault="00834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“СШ №1</w:t>
            </w:r>
          </w:p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И.П. Кытманова”</w:t>
            </w:r>
          </w:p>
        </w:tc>
        <w:tc>
          <w:tcPr>
            <w:tcW w:w="2265" w:type="dxa"/>
          </w:tcPr>
          <w:p w:rsidR="008345E7" w:rsidRDefault="00834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277F2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highlight w:val="white"/>
                  <w:u w:val="single"/>
                </w:rPr>
                <w:t>https://youtu.be/jeIa44_4_Ig</w:t>
              </w:r>
            </w:hyperlink>
          </w:p>
          <w:p w:rsidR="008345E7" w:rsidRDefault="00834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Михаил Сергеевич, английский язык, 7 класс</w:t>
            </w:r>
          </w:p>
        </w:tc>
        <w:tc>
          <w:tcPr>
            <w:tcW w:w="3375" w:type="dxa"/>
          </w:tcPr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данном  уроке английского языка формируется читательская грамотность.</w:t>
            </w:r>
          </w:p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8345E7">
        <w:tc>
          <w:tcPr>
            <w:tcW w:w="705" w:type="dxa"/>
          </w:tcPr>
          <w:p w:rsidR="008345E7" w:rsidRDefault="00834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265" w:type="dxa"/>
          </w:tcPr>
          <w:p w:rsidR="008345E7" w:rsidRDefault="008345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7">
              <w:r w:rsidR="00277F2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highlight w:val="white"/>
                  <w:u w:val="single"/>
                </w:rPr>
                <w:t>https://youtu.be/FQrgDiK_Kvo</w:t>
              </w:r>
            </w:hyperlink>
            <w:r w:rsidR="00277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 </w:t>
            </w:r>
          </w:p>
          <w:p w:rsidR="008345E7" w:rsidRDefault="008345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8345E7" w:rsidRDefault="008345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Елена Сергеевна, окружающий мир, 2  класс</w:t>
            </w:r>
          </w:p>
        </w:tc>
        <w:tc>
          <w:tcPr>
            <w:tcW w:w="3375" w:type="dxa"/>
          </w:tcPr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Урок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Народные праздники в пору осеннего равноденствия» направлен на 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грамотности.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45E7">
        <w:tc>
          <w:tcPr>
            <w:tcW w:w="705" w:type="dxa"/>
          </w:tcPr>
          <w:p w:rsidR="008345E7" w:rsidRDefault="00834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265" w:type="dxa"/>
          </w:tcPr>
          <w:p w:rsidR="008345E7" w:rsidRDefault="008345E7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highlight w:val="white"/>
                <w:u w:val="single"/>
              </w:rPr>
            </w:pPr>
            <w:hyperlink r:id="rId8">
              <w:r w:rsidR="00277F2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highlight w:val="white"/>
                  <w:u w:val="single"/>
                </w:rPr>
                <w:t>https://www.youtube.com/watch?v=ebU8DJml9ng&amp;feature=youtu.be</w:t>
              </w:r>
            </w:hyperlink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Парфинович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Мария Александровна,</w:t>
            </w:r>
          </w:p>
          <w:p w:rsidR="008345E7" w:rsidRDefault="00277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информатика в 8 классе</w:t>
            </w:r>
          </w:p>
        </w:tc>
        <w:tc>
          <w:tcPr>
            <w:tcW w:w="3375" w:type="dxa"/>
          </w:tcPr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Тема урока "Системы исчисления". Урок направлен на формировани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е математической и финансовой грамотности посредством решения ситуативных задач.</w:t>
            </w:r>
          </w:p>
        </w:tc>
      </w:tr>
      <w:tr w:rsidR="008345E7">
        <w:tc>
          <w:tcPr>
            <w:tcW w:w="705" w:type="dxa"/>
          </w:tcPr>
          <w:p w:rsidR="008345E7" w:rsidRDefault="00834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265" w:type="dxa"/>
          </w:tcPr>
          <w:p w:rsidR="008345E7" w:rsidRDefault="00834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77F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https://youtu.be/KoGU1nxIaRM</w:t>
              </w:r>
            </w:hyperlink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Светлана Петровна, математика, 8 класс</w:t>
            </w:r>
          </w:p>
        </w:tc>
        <w:tc>
          <w:tcPr>
            <w:tcW w:w="3375" w:type="dxa"/>
          </w:tcPr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  <w:t>На данном занятии формируется математическая грамотность при решении задач по теме "Теория вероятности"</w:t>
            </w:r>
          </w:p>
        </w:tc>
      </w:tr>
      <w:tr w:rsidR="008345E7">
        <w:trPr>
          <w:trHeight w:val="3536"/>
        </w:trPr>
        <w:tc>
          <w:tcPr>
            <w:tcW w:w="705" w:type="dxa"/>
          </w:tcPr>
          <w:p w:rsidR="008345E7" w:rsidRDefault="00834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№7</w:t>
            </w:r>
          </w:p>
        </w:tc>
        <w:tc>
          <w:tcPr>
            <w:tcW w:w="2265" w:type="dxa"/>
          </w:tcPr>
          <w:p w:rsidR="008345E7" w:rsidRDefault="00834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77F2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highlight w:val="white"/>
                  <w:u w:val="single"/>
                </w:rPr>
                <w:t>https://youtu.be/5aCuh5hQUQE</w:t>
              </w:r>
            </w:hyperlink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Виктория Владимировна, внеурочная деятельность, 3 класс</w:t>
            </w:r>
          </w:p>
        </w:tc>
        <w:tc>
          <w:tcPr>
            <w:tcW w:w="3375" w:type="dxa"/>
          </w:tcPr>
          <w:p w:rsidR="008345E7" w:rsidRDefault="00277F2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 основано на проведении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расследования об отравлении школьников после однодневного похода. Данная проектная задача способствует развитию таких составляющих функцион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грамотности, как естественно - научная,  читательская и математическая грамотность.</w:t>
            </w:r>
          </w:p>
        </w:tc>
      </w:tr>
      <w:tr w:rsidR="008345E7">
        <w:tc>
          <w:tcPr>
            <w:tcW w:w="705" w:type="dxa"/>
          </w:tcPr>
          <w:p w:rsidR="008345E7" w:rsidRDefault="00834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265" w:type="dxa"/>
          </w:tcPr>
          <w:p w:rsidR="008345E7" w:rsidRDefault="00834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7F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https://www.youtube.com/watch?v=rzpbGE7Dl5s&amp;feature=youtu.be</w:t>
              </w:r>
            </w:hyperlink>
            <w:r w:rsidR="0027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8345E7" w:rsidRDefault="0027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Геннадьевна, математика,  5 класс</w:t>
            </w:r>
          </w:p>
        </w:tc>
        <w:tc>
          <w:tcPr>
            <w:tcW w:w="3375" w:type="dxa"/>
          </w:tcPr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Прямоугольный параллелепипед.</w:t>
            </w:r>
          </w:p>
          <w:p w:rsidR="008345E7" w:rsidRDefault="0027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материала. На уроке формируется читательская грамотность, используются приемы технологии развития критического мышления.  </w:t>
            </w:r>
          </w:p>
        </w:tc>
      </w:tr>
    </w:tbl>
    <w:p w:rsidR="008345E7" w:rsidRDefault="008345E7">
      <w:pPr>
        <w:rPr>
          <w:rFonts w:ascii="Times New Roman" w:eastAsia="Times New Roman" w:hAnsi="Times New Roman" w:cs="Times New Roman"/>
        </w:rPr>
      </w:pPr>
    </w:p>
    <w:sectPr w:rsidR="008345E7" w:rsidSect="008345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A85"/>
    <w:multiLevelType w:val="multilevel"/>
    <w:tmpl w:val="67E07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345E7"/>
    <w:rsid w:val="00277F21"/>
    <w:rsid w:val="008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8"/>
  </w:style>
  <w:style w:type="paragraph" w:styleId="1">
    <w:name w:val="heading 1"/>
    <w:basedOn w:val="normal"/>
    <w:next w:val="normal"/>
    <w:rsid w:val="008345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4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4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45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45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34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345E7"/>
  </w:style>
  <w:style w:type="table" w:customStyle="1" w:styleId="TableNormal">
    <w:name w:val="Table Normal"/>
    <w:rsid w:val="008345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45E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8345E7"/>
  </w:style>
  <w:style w:type="table" w:customStyle="1" w:styleId="TableNormal0">
    <w:name w:val="Table Normal"/>
    <w:rsid w:val="008345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345E7"/>
  </w:style>
  <w:style w:type="table" w:customStyle="1" w:styleId="TableNormal1">
    <w:name w:val="Table Normal"/>
    <w:rsid w:val="008345E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0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A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7A13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8345E7"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sid w:val="008345E7"/>
    <w:rPr>
      <w:b/>
      <w:bCs/>
    </w:rPr>
  </w:style>
  <w:style w:type="character" w:customStyle="1" w:styleId="aa">
    <w:name w:val="Тема примечания Знак"/>
    <w:basedOn w:val="ab"/>
    <w:link w:val="a8"/>
    <w:uiPriority w:val="99"/>
    <w:semiHidden/>
    <w:rsid w:val="008345E7"/>
    <w:rPr>
      <w:b/>
      <w:bCs/>
      <w:sz w:val="20"/>
      <w:szCs w:val="20"/>
    </w:rPr>
  </w:style>
  <w:style w:type="paragraph" w:styleId="a9">
    <w:name w:val="annotation text"/>
    <w:basedOn w:val="normal"/>
    <w:link w:val="ab"/>
    <w:uiPriority w:val="99"/>
    <w:semiHidden/>
    <w:unhideWhenUsed/>
    <w:rsid w:val="008345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9"/>
    <w:uiPriority w:val="99"/>
    <w:semiHidden/>
    <w:rsid w:val="008345E7"/>
    <w:rPr>
      <w:sz w:val="20"/>
      <w:szCs w:val="20"/>
    </w:rPr>
  </w:style>
  <w:style w:type="paragraph" w:styleId="ac">
    <w:name w:val="Subtitle"/>
    <w:basedOn w:val="normal"/>
    <w:next w:val="normal"/>
    <w:rsid w:val="008345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8345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8345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8345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U8DJml9ng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FQrgDiK_Kv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eIa44_4_Ig" TargetMode="External"/><Relationship Id="rId11" Type="http://schemas.openxmlformats.org/officeDocument/2006/relationships/hyperlink" Target="https://www.youtube.com/watch?v=rzpbGE7Dl5s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aCuh5hQU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oGU1nxIa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6zgUQoRH9tLaXFIfPHTkDalDw==">AMUW2mV+FkgOsgBTMBOCBIoPJDOJYKzBEMTmK6TajCh1dnpWnA+ZlfuIhB6f45m/9Xp0tECqubB0IrXJkfQ7obTV4OfRxk8o+yErJ0xuMG6OEQf5660gpNM=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2020-12-04T06:38:00Z</dcterms:created>
  <dcterms:modified xsi:type="dcterms:W3CDTF">2020-12-11T09:02:00Z</dcterms:modified>
</cp:coreProperties>
</file>