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C" w:rsidRDefault="00C33E9C" w:rsidP="00C33E9C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18"/>
      <w:bookmarkStart w:id="1" w:name="bookmark19"/>
      <w:r>
        <w:rPr>
          <w:color w:val="000000"/>
          <w:lang w:eastAsia="ru-RU" w:bidi="ru-RU"/>
        </w:rPr>
        <w:t xml:space="preserve">План-график курсов повышения квалификации на </w:t>
      </w:r>
      <w:r>
        <w:rPr>
          <w:color w:val="000000"/>
          <w:lang w:val="en-US" w:bidi="en-US"/>
        </w:rPr>
        <w:t>I</w:t>
      </w:r>
      <w:r w:rsidRPr="003F52AD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полугодие 2021 г.</w:t>
      </w:r>
      <w:bookmarkEnd w:id="0"/>
      <w:bookmarkEnd w:id="1"/>
    </w:p>
    <w:p w:rsidR="00C33E9C" w:rsidRDefault="00C33E9C" w:rsidP="00C33E9C">
      <w:pPr>
        <w:pStyle w:val="10"/>
        <w:shd w:val="clear" w:color="auto" w:fill="auto"/>
        <w:spacing w:after="0" w:line="240" w:lineRule="auto"/>
      </w:pPr>
      <w:bookmarkStart w:id="2" w:name="bookmark20"/>
      <w:bookmarkStart w:id="3" w:name="bookmark21"/>
      <w:r>
        <w:rPr>
          <w:color w:val="000000"/>
          <w:lang w:eastAsia="ru-RU" w:bidi="ru-RU"/>
        </w:rPr>
        <w:t>Курсы повышения квалификации, Треки НППМ.</w:t>
      </w:r>
      <w:bookmarkEnd w:id="2"/>
      <w:bookmarkEnd w:id="3"/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1984"/>
        <w:gridCol w:w="2127"/>
        <w:gridCol w:w="1417"/>
        <w:gridCol w:w="1134"/>
        <w:gridCol w:w="4394"/>
        <w:gridCol w:w="1560"/>
      </w:tblGrid>
      <w:tr w:rsidR="00A93B3A" w:rsidTr="004D7F1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B3A" w:rsidRDefault="00A93B3A" w:rsidP="00C33E9C">
            <w:pPr>
              <w:pStyle w:val="a7"/>
              <w:shd w:val="clear" w:color="auto" w:fill="auto"/>
              <w:spacing w:after="0" w:line="233" w:lineRule="auto"/>
              <w:jc w:val="center"/>
            </w:pPr>
            <w:r>
              <w:rPr>
                <w:color w:val="000000"/>
                <w:lang w:eastAsia="ru-RU" w:bidi="ru-RU"/>
              </w:rPr>
              <w:t>Поток (сессия)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B3A" w:rsidRDefault="00A93B3A" w:rsidP="00C33E9C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Оконч</w:t>
            </w:r>
            <w:proofErr w:type="spellEnd"/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ОУ</w:t>
            </w:r>
          </w:p>
        </w:tc>
      </w:tr>
      <w:tr w:rsidR="00AC1548" w:rsidTr="00AC1548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грамотность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rPr>
                <w:color w:val="000000"/>
                <w:lang w:eastAsia="ru-RU" w:bidi="ru-RU"/>
              </w:rPr>
              <w:t>Поток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01.02.21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13.03.21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B3A" w:rsidRDefault="00AC1548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t>Чернышева Оксана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3A" w:rsidRDefault="00AC1548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№7</w:t>
            </w:r>
          </w:p>
        </w:tc>
      </w:tr>
      <w:tr w:rsidR="00A93B3A" w:rsidTr="00AC15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Новые профессии: перспективное планирование индивидуальных траекторий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10.03.21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Хохлова Ирина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№1</w:t>
            </w:r>
          </w:p>
        </w:tc>
      </w:tr>
      <w:tr w:rsidR="00A93B3A" w:rsidTr="00AC15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B3A" w:rsidRDefault="00A93B3A" w:rsidP="00AC15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15.03.21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06.04.21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Хохлова Ирина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№1</w:t>
            </w:r>
          </w:p>
        </w:tc>
      </w:tr>
      <w:tr w:rsidR="00A93B3A" w:rsidTr="00AC154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3B3A" w:rsidRDefault="00A93B3A" w:rsidP="00AC15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33" w:lineRule="auto"/>
            </w:pPr>
            <w:r>
              <w:rPr>
                <w:color w:val="000000"/>
                <w:lang w:eastAsia="ru-RU" w:bidi="ru-RU"/>
              </w:rPr>
              <w:t>Поток 1, сессия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12.04.21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30.04.21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Хохлова Ирина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№1</w:t>
            </w:r>
          </w:p>
        </w:tc>
      </w:tr>
      <w:tr w:rsidR="00A93B3A" w:rsidTr="00AC15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0000"/>
                <w:lang w:eastAsia="ru-RU" w:bidi="ru-RU"/>
              </w:rPr>
              <w:t>Современные технологии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B3A" w:rsidRDefault="00A93B3A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01.02.21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3A" w:rsidRDefault="00A93B3A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13.02.21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B3A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Гуляева Елена Константиновна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rPr>
                <w:color w:val="000000"/>
                <w:lang w:eastAsia="ru-RU" w:bidi="ru-RU"/>
              </w:rPr>
              <w:t>Шматкова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Надежда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3A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№9</w:t>
            </w:r>
          </w:p>
        </w:tc>
      </w:tr>
      <w:tr w:rsidR="004D7F15" w:rsidTr="00AC15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F15" w:rsidRDefault="004D7F15" w:rsidP="00AC15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27.02.21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Гуляева Елена Константиновна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rPr>
                <w:color w:val="000000"/>
                <w:lang w:eastAsia="ru-RU" w:bidi="ru-RU"/>
              </w:rPr>
              <w:t>Шматкова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Надежда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№9</w:t>
            </w:r>
          </w:p>
        </w:tc>
      </w:tr>
      <w:tr w:rsidR="004D7F15" w:rsidTr="00AC154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F15" w:rsidRDefault="004D7F15" w:rsidP="00AC15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33" w:lineRule="auto"/>
            </w:pPr>
            <w:r>
              <w:rPr>
                <w:color w:val="000000"/>
                <w:lang w:eastAsia="ru-RU" w:bidi="ru-RU"/>
              </w:rPr>
              <w:t>Поток 1, сессия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01.03.21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13.03.21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Гуляева Елена Константиновна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proofErr w:type="spellStart"/>
            <w:r>
              <w:rPr>
                <w:color w:val="000000"/>
                <w:lang w:eastAsia="ru-RU" w:bidi="ru-RU"/>
              </w:rPr>
              <w:t>Шматкова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Надежда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СШ №9</w:t>
            </w:r>
          </w:p>
        </w:tc>
      </w:tr>
      <w:tr w:rsidR="00AC1548" w:rsidTr="00AC15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33" w:lineRule="auto"/>
            </w:pPr>
            <w:r>
              <w:rPr>
                <w:color w:val="000000"/>
                <w:lang w:eastAsia="ru-RU" w:bidi="ru-RU"/>
              </w:rPr>
              <w:t>Функциональная «грамотность» в области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03.02.21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03.03.21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</w:rPr>
            </w:pPr>
            <w:r w:rsidRPr="00511E81">
              <w:rPr>
                <w:color w:val="000000"/>
              </w:rPr>
              <w:t>Тархова Роза Олеговна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 w:rsidRPr="00511E81">
              <w:rPr>
                <w:color w:val="000000"/>
              </w:rPr>
              <w:t>Колосов Юрий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 w:rsidRPr="00511E81">
              <w:rPr>
                <w:color w:val="000000"/>
              </w:rPr>
              <w:t>СШ №2</w:t>
            </w:r>
          </w:p>
        </w:tc>
      </w:tr>
      <w:tr w:rsidR="00AC1548" w:rsidTr="00AC154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F15" w:rsidRDefault="004D7F15" w:rsidP="00AC15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22.03.21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19.04.21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</w:rPr>
            </w:pPr>
            <w:r w:rsidRPr="00511E81">
              <w:rPr>
                <w:color w:val="000000"/>
              </w:rPr>
              <w:t>Тархова Роза Олеговна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 w:rsidRPr="00511E81">
              <w:rPr>
                <w:color w:val="000000"/>
              </w:rPr>
              <w:t>Колосов Юрий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 w:rsidRPr="00511E81">
              <w:rPr>
                <w:color w:val="000000"/>
              </w:rPr>
              <w:t>СШ №2</w:t>
            </w:r>
          </w:p>
        </w:tc>
      </w:tr>
      <w:tr w:rsidR="004D7F15" w:rsidTr="00AC15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7F15" w:rsidRDefault="004D7F15" w:rsidP="00AC15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33" w:lineRule="auto"/>
            </w:pPr>
            <w:r>
              <w:rPr>
                <w:color w:val="000000"/>
                <w:lang w:eastAsia="ru-RU" w:bidi="ru-RU"/>
              </w:rPr>
              <w:t>Поток 1, сессия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21.04.21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19.05.21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rPr>
                <w:color w:val="000000"/>
              </w:rPr>
            </w:pPr>
            <w:r w:rsidRPr="00511E81">
              <w:rPr>
                <w:color w:val="000000"/>
              </w:rPr>
              <w:t>Тархова Роза Олеговна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 w:rsidRPr="00511E81">
              <w:rPr>
                <w:color w:val="000000"/>
              </w:rPr>
              <w:t>Колосов Юрий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 w:rsidRPr="00511E81">
              <w:rPr>
                <w:color w:val="000000"/>
              </w:rPr>
              <w:t>СШ №</w:t>
            </w:r>
            <w:r>
              <w:rPr>
                <w:color w:val="000000"/>
              </w:rPr>
              <w:t>2</w:t>
            </w:r>
          </w:p>
        </w:tc>
      </w:tr>
      <w:tr w:rsidR="00AC1548" w:rsidTr="00AC1548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0000"/>
                <w:lang w:eastAsia="ru-RU" w:bidi="ru-RU"/>
              </w:rPr>
              <w:t>Цифровая грамотность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rPr>
                <w:color w:val="000000"/>
                <w:lang w:eastAsia="ru-RU" w:bidi="ru-RU"/>
              </w:rPr>
              <w:t>Очно-дистанционно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01.02.21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05.02.21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Ловчикова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Анастасия Анатольевна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Нечепуренко</w:t>
            </w:r>
            <w:proofErr w:type="spellEnd"/>
            <w:r>
              <w:rPr>
                <w:color w:val="000000"/>
                <w:lang w:eastAsia="ru-RU" w:bidi="ru-RU"/>
              </w:rPr>
              <w:t xml:space="preserve"> Виктория Валерьевна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Зыкова Ангелина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 w:rsidRPr="00511E81">
              <w:rPr>
                <w:color w:val="000000"/>
              </w:rPr>
              <w:t>СШ №</w:t>
            </w:r>
            <w:r>
              <w:rPr>
                <w:color w:val="000000"/>
              </w:rPr>
              <w:t>3</w:t>
            </w:r>
          </w:p>
        </w:tc>
      </w:tr>
      <w:tr w:rsidR="004D7F15" w:rsidTr="00AC1548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28" w:lineRule="auto"/>
            </w:pPr>
            <w:r>
              <w:rPr>
                <w:color w:val="000000"/>
                <w:lang w:eastAsia="ru-RU" w:bidi="ru-RU"/>
              </w:rPr>
              <w:t>Поток 1, сессия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F15" w:rsidRDefault="004D7F15" w:rsidP="00C33E9C">
            <w:pPr>
              <w:pStyle w:val="a7"/>
              <w:shd w:val="clear" w:color="auto" w:fill="auto"/>
              <w:spacing w:after="0" w:line="233" w:lineRule="auto"/>
            </w:pPr>
            <w:r>
              <w:rPr>
                <w:color w:val="000000"/>
                <w:lang w:eastAsia="ru-RU" w:bidi="ru-RU"/>
              </w:rPr>
              <w:t>КК ИПК (Красноярск)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05.04.21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09.04.21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Ловчикова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Анастасия Анатольевна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Нечепуренко</w:t>
            </w:r>
            <w:proofErr w:type="spellEnd"/>
            <w:r>
              <w:rPr>
                <w:color w:val="000000"/>
                <w:lang w:eastAsia="ru-RU" w:bidi="ru-RU"/>
              </w:rPr>
              <w:t xml:space="preserve"> Виктория Валерьевна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Зыкова Ангелина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 w:rsidRPr="00511E81">
              <w:rPr>
                <w:color w:val="000000"/>
              </w:rPr>
              <w:t>СШ №</w:t>
            </w:r>
            <w:r>
              <w:rPr>
                <w:color w:val="000000"/>
              </w:rPr>
              <w:t>3</w:t>
            </w:r>
          </w:p>
        </w:tc>
      </w:tr>
      <w:tr w:rsidR="004D7F15" w:rsidTr="00AC1548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33" w:lineRule="auto"/>
            </w:pPr>
            <w:r>
              <w:rPr>
                <w:color w:val="000000"/>
                <w:lang w:eastAsia="ru-RU" w:bidi="ru-RU"/>
              </w:rPr>
              <w:t>Поток 1, сессия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Дистанционно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19.04.21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11.05.21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Ловчикова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Анастасия Анатольевна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Нечепуренко</w:t>
            </w:r>
            <w:proofErr w:type="spellEnd"/>
            <w:r>
              <w:rPr>
                <w:color w:val="000000"/>
                <w:lang w:eastAsia="ru-RU" w:bidi="ru-RU"/>
              </w:rPr>
              <w:t xml:space="preserve"> Виктория Валерьевна</w:t>
            </w:r>
          </w:p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Зыкова Ангелина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AC1548">
            <w:pPr>
              <w:pStyle w:val="a7"/>
              <w:shd w:val="clear" w:color="auto" w:fill="auto"/>
              <w:spacing w:after="0" w:line="240" w:lineRule="auto"/>
              <w:ind w:firstLine="220"/>
              <w:jc w:val="center"/>
              <w:rPr>
                <w:color w:val="000000"/>
                <w:lang w:eastAsia="ru-RU" w:bidi="ru-RU"/>
              </w:rPr>
            </w:pPr>
            <w:r w:rsidRPr="00511E81">
              <w:rPr>
                <w:color w:val="000000"/>
              </w:rPr>
              <w:t>СШ №</w:t>
            </w:r>
            <w:r>
              <w:rPr>
                <w:color w:val="000000"/>
              </w:rPr>
              <w:t>3</w:t>
            </w:r>
          </w:p>
        </w:tc>
      </w:tr>
      <w:tr w:rsidR="004D7F15" w:rsidTr="002F068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  <w:jc w:val="right"/>
            </w:pPr>
            <w:r>
              <w:rPr>
                <w:color w:val="000000"/>
                <w:lang w:eastAsia="ru-RU" w:bidi="ru-RU"/>
              </w:rPr>
              <w:t>Всего: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F15" w:rsidRDefault="004D7F15" w:rsidP="00C33E9C">
            <w:pPr>
              <w:pStyle w:val="a7"/>
              <w:shd w:val="clear" w:color="auto" w:fill="auto"/>
              <w:spacing w:after="0" w:line="240" w:lineRule="auto"/>
              <w:ind w:firstLine="220"/>
              <w:jc w:val="both"/>
              <w:rPr>
                <w:color w:val="000000"/>
                <w:lang w:eastAsia="ru-RU" w:bidi="ru-RU"/>
              </w:rPr>
            </w:pPr>
          </w:p>
        </w:tc>
      </w:tr>
    </w:tbl>
    <w:p w:rsidR="00C33E9C" w:rsidRDefault="00C33E9C" w:rsidP="00815ADF"/>
    <w:sectPr w:rsidR="00C33E9C" w:rsidSect="00EA786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6ADB"/>
    <w:multiLevelType w:val="hybridMultilevel"/>
    <w:tmpl w:val="9A0C4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5B"/>
    <w:rsid w:val="0003670D"/>
    <w:rsid w:val="00056518"/>
    <w:rsid w:val="000B00CD"/>
    <w:rsid w:val="000D2415"/>
    <w:rsid w:val="001144BB"/>
    <w:rsid w:val="00117654"/>
    <w:rsid w:val="00184603"/>
    <w:rsid w:val="00190C12"/>
    <w:rsid w:val="001A70CE"/>
    <w:rsid w:val="001B6F11"/>
    <w:rsid w:val="001F2EA1"/>
    <w:rsid w:val="002043CF"/>
    <w:rsid w:val="0022609F"/>
    <w:rsid w:val="00237AA8"/>
    <w:rsid w:val="002802C7"/>
    <w:rsid w:val="002E1C62"/>
    <w:rsid w:val="002F0684"/>
    <w:rsid w:val="003441CE"/>
    <w:rsid w:val="003841FF"/>
    <w:rsid w:val="00392AF1"/>
    <w:rsid w:val="003C13F2"/>
    <w:rsid w:val="00415E6D"/>
    <w:rsid w:val="0044565B"/>
    <w:rsid w:val="004D7F15"/>
    <w:rsid w:val="00511E81"/>
    <w:rsid w:val="006309FB"/>
    <w:rsid w:val="006472B3"/>
    <w:rsid w:val="00660866"/>
    <w:rsid w:val="00667FD4"/>
    <w:rsid w:val="00671815"/>
    <w:rsid w:val="00687280"/>
    <w:rsid w:val="006E06D6"/>
    <w:rsid w:val="00736594"/>
    <w:rsid w:val="00740A86"/>
    <w:rsid w:val="007D5E21"/>
    <w:rsid w:val="007E14C5"/>
    <w:rsid w:val="00815ADF"/>
    <w:rsid w:val="008446A9"/>
    <w:rsid w:val="008A5632"/>
    <w:rsid w:val="008E73C9"/>
    <w:rsid w:val="00904ECC"/>
    <w:rsid w:val="00936B60"/>
    <w:rsid w:val="00943A9D"/>
    <w:rsid w:val="009478D4"/>
    <w:rsid w:val="00A0249D"/>
    <w:rsid w:val="00A07867"/>
    <w:rsid w:val="00A37F68"/>
    <w:rsid w:val="00A56DC1"/>
    <w:rsid w:val="00A93B3A"/>
    <w:rsid w:val="00AC1548"/>
    <w:rsid w:val="00B04F3F"/>
    <w:rsid w:val="00B214A0"/>
    <w:rsid w:val="00B2776E"/>
    <w:rsid w:val="00BF1AC1"/>
    <w:rsid w:val="00BF7A04"/>
    <w:rsid w:val="00C33E9C"/>
    <w:rsid w:val="00C3471C"/>
    <w:rsid w:val="00C41A3D"/>
    <w:rsid w:val="00CC0843"/>
    <w:rsid w:val="00CD6E3B"/>
    <w:rsid w:val="00CE41F2"/>
    <w:rsid w:val="00D275CE"/>
    <w:rsid w:val="00DB5F60"/>
    <w:rsid w:val="00DD3081"/>
    <w:rsid w:val="00DF1045"/>
    <w:rsid w:val="00E26796"/>
    <w:rsid w:val="00E51E2B"/>
    <w:rsid w:val="00E63C4F"/>
    <w:rsid w:val="00E82FDB"/>
    <w:rsid w:val="00EA786D"/>
    <w:rsid w:val="00ED779F"/>
    <w:rsid w:val="00F25C90"/>
    <w:rsid w:val="00F437D6"/>
    <w:rsid w:val="00F46EE8"/>
    <w:rsid w:val="00FA1849"/>
    <w:rsid w:val="00FE59FA"/>
    <w:rsid w:val="01ADF504"/>
    <w:rsid w:val="099069AA"/>
    <w:rsid w:val="0BFEC458"/>
    <w:rsid w:val="10B15E79"/>
    <w:rsid w:val="11229091"/>
    <w:rsid w:val="118BB58E"/>
    <w:rsid w:val="135584EB"/>
    <w:rsid w:val="14092E63"/>
    <w:rsid w:val="1DBBE0E9"/>
    <w:rsid w:val="1E90344F"/>
    <w:rsid w:val="1F6B4AD0"/>
    <w:rsid w:val="29F0E122"/>
    <w:rsid w:val="2A2D30AF"/>
    <w:rsid w:val="328ADC77"/>
    <w:rsid w:val="34854107"/>
    <w:rsid w:val="3ADE1DC7"/>
    <w:rsid w:val="40A3BFE1"/>
    <w:rsid w:val="42A2ACC6"/>
    <w:rsid w:val="47646B94"/>
    <w:rsid w:val="4AF98904"/>
    <w:rsid w:val="4CDCEB9D"/>
    <w:rsid w:val="4D3B48C2"/>
    <w:rsid w:val="4E052783"/>
    <w:rsid w:val="4F3F1B8A"/>
    <w:rsid w:val="50A7924E"/>
    <w:rsid w:val="51DE197B"/>
    <w:rsid w:val="57664880"/>
    <w:rsid w:val="5F650C5A"/>
    <w:rsid w:val="6021F30A"/>
    <w:rsid w:val="62DDF227"/>
    <w:rsid w:val="6570D913"/>
    <w:rsid w:val="663B221F"/>
    <w:rsid w:val="6640AA28"/>
    <w:rsid w:val="6A0E2DE8"/>
    <w:rsid w:val="6D32C01C"/>
    <w:rsid w:val="7002E884"/>
    <w:rsid w:val="7A075DD8"/>
    <w:rsid w:val="7D61C734"/>
    <w:rsid w:val="7D85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18"/>
    <w:pPr>
      <w:ind w:left="720"/>
      <w:contextualSpacing/>
    </w:pPr>
  </w:style>
  <w:style w:type="character" w:customStyle="1" w:styleId="normaltextrun">
    <w:name w:val="normaltextrun"/>
    <w:basedOn w:val="a0"/>
    <w:rsid w:val="002802C7"/>
  </w:style>
  <w:style w:type="character" w:customStyle="1" w:styleId="spellingerror">
    <w:name w:val="spellingerror"/>
    <w:basedOn w:val="a0"/>
    <w:rsid w:val="00DB5F60"/>
  </w:style>
  <w:style w:type="character" w:customStyle="1" w:styleId="eop">
    <w:name w:val="eop"/>
    <w:basedOn w:val="a0"/>
    <w:rsid w:val="00DB5F60"/>
  </w:style>
  <w:style w:type="paragraph" w:customStyle="1" w:styleId="paragraph">
    <w:name w:val="paragraph"/>
    <w:basedOn w:val="a"/>
    <w:rsid w:val="00DB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DB5F60"/>
  </w:style>
  <w:style w:type="paragraph" w:styleId="a4">
    <w:name w:val="Balloon Text"/>
    <w:basedOn w:val="a"/>
    <w:link w:val="a5"/>
    <w:uiPriority w:val="99"/>
    <w:semiHidden/>
    <w:unhideWhenUsed/>
    <w:rsid w:val="009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8D4"/>
    <w:rPr>
      <w:rFonts w:ascii="Segoe UI" w:hAnsi="Segoe UI" w:cs="Segoe UI"/>
      <w:sz w:val="18"/>
      <w:szCs w:val="18"/>
    </w:rPr>
  </w:style>
  <w:style w:type="character" w:customStyle="1" w:styleId="a6">
    <w:name w:val="Другое_"/>
    <w:basedOn w:val="a0"/>
    <w:link w:val="a7"/>
    <w:rsid w:val="00C33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C33E9C"/>
    <w:pPr>
      <w:widowControl w:val="0"/>
      <w:shd w:val="clear" w:color="auto" w:fill="FFFFFF"/>
      <w:spacing w:line="252" w:lineRule="auto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33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33E9C"/>
    <w:pPr>
      <w:widowControl w:val="0"/>
      <w:shd w:val="clear" w:color="auto" w:fill="FFFFFF"/>
      <w:spacing w:after="140" w:line="257" w:lineRule="auto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1" ma:contentTypeDescription="Create a new document." ma:contentTypeScope="" ma:versionID="3d465824ceab7164b806adc2d8377835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520a2e8c5c6654274812a4a3038e0d55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64346-E92F-404A-BAA1-B3BEA2D6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58BEE-1756-46A6-84DB-FE9BD3636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D68CC-7D35-48CF-B068-885A65E6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Яна Михайловна</dc:creator>
  <cp:lastModifiedBy>asus</cp:lastModifiedBy>
  <cp:revision>27</cp:revision>
  <cp:lastPrinted>2020-12-25T10:51:00Z</cp:lastPrinted>
  <dcterms:created xsi:type="dcterms:W3CDTF">2020-12-23T18:05:00Z</dcterms:created>
  <dcterms:modified xsi:type="dcterms:W3CDTF">2021-01-12T03:21:00Z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